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04EF6" w:rsidRDefault="004931B0">
      <w:r>
        <w:t>1614027_Tarun_Day2_Assignment</w:t>
      </w:r>
    </w:p>
    <w:p w:rsidR="0074025A" w:rsidRDefault="0074025A">
      <w:r>
        <w:t>A ) GIT</w:t>
      </w:r>
    </w:p>
    <w:p w:rsidR="0074025A" w:rsidRDefault="007E50D9">
      <w:r>
        <w:t xml:space="preserve">create two separate branches from master </w:t>
      </w:r>
    </w:p>
    <w:p w:rsidR="007E50D9" w:rsidRDefault="007E50D9">
      <w:r>
        <w:t>make changes in same function of source code in both branches.</w:t>
      </w:r>
    </w:p>
    <w:p w:rsidR="007E50D9" w:rsidRDefault="007E50D9">
      <w:r>
        <w:t>merge branch1 into master</w:t>
      </w:r>
    </w:p>
    <w:p w:rsidR="007E50D9" w:rsidRDefault="00FF6298">
      <w:r>
        <w:rPr>
          <w:noProof/>
        </w:rPr>
        <w:drawing>
          <wp:inline distT="0" distB="0" distL="0" distR="0">
            <wp:extent cx="5943600" cy="285983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9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298" w:rsidRDefault="00FF6298">
      <w:r>
        <w:rPr>
          <w:noProof/>
        </w:rPr>
        <w:drawing>
          <wp:inline distT="0" distB="0" distL="0" distR="0">
            <wp:extent cx="5943600" cy="3104851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4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298" w:rsidRDefault="00FF6298">
      <w:r>
        <w:rPr>
          <w:noProof/>
        </w:rPr>
        <w:lastRenderedPageBreak/>
        <w:drawing>
          <wp:inline distT="0" distB="0" distL="0" distR="0">
            <wp:extent cx="5943600" cy="445917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298" w:rsidRDefault="00D0491B">
      <w:r>
        <w:rPr>
          <w:noProof/>
        </w:rPr>
        <w:drawing>
          <wp:inline distT="0" distB="0" distL="0" distR="0">
            <wp:extent cx="5943600" cy="334426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91B" w:rsidRDefault="00D0491B">
      <w:r>
        <w:rPr>
          <w:noProof/>
        </w:rPr>
        <w:lastRenderedPageBreak/>
        <w:drawing>
          <wp:inline distT="0" distB="0" distL="0" distR="0">
            <wp:extent cx="5943600" cy="365602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6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25A" w:rsidRDefault="0074025A"/>
    <w:p w:rsidR="004931B0" w:rsidRDefault="004931B0">
      <w:r>
        <w:t>Jenkins</w:t>
      </w:r>
    </w:p>
    <w:p w:rsidR="004931B0" w:rsidRDefault="004931B0">
      <w:r>
        <w:t xml:space="preserve">1) Create multiple free style projects in </w:t>
      </w:r>
      <w:proofErr w:type="spellStart"/>
      <w:r>
        <w:t>jenkins</w:t>
      </w:r>
      <w:proofErr w:type="spellEnd"/>
      <w:r>
        <w:t>.</w:t>
      </w:r>
    </w:p>
    <w:p w:rsidR="00C04468" w:rsidRDefault="00C04468"/>
    <w:p w:rsidR="00C04468" w:rsidRDefault="00C04468">
      <w:r>
        <w:rPr>
          <w:noProof/>
        </w:rPr>
        <w:drawing>
          <wp:inline distT="0" distB="0" distL="0" distR="0">
            <wp:extent cx="5943600" cy="2008800"/>
            <wp:effectExtent l="19050" t="0" r="0" b="0"/>
            <wp:docPr id="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468" w:rsidRDefault="00C04468"/>
    <w:p w:rsidR="004931B0" w:rsidRDefault="004931B0">
      <w:r>
        <w:t>- Checkout</w:t>
      </w:r>
    </w:p>
    <w:p w:rsidR="004931B0" w:rsidRDefault="00392B76">
      <w:r>
        <w:t xml:space="preserve">Install </w:t>
      </w:r>
      <w:proofErr w:type="spellStart"/>
      <w:r>
        <w:t>jenkins</w:t>
      </w:r>
      <w:proofErr w:type="spellEnd"/>
      <w:r>
        <w:t xml:space="preserve"> on GCP</w:t>
      </w:r>
    </w:p>
    <w:p w:rsidR="00392B76" w:rsidRDefault="00392B76">
      <w:r>
        <w:rPr>
          <w:noProof/>
        </w:rPr>
        <w:lastRenderedPageBreak/>
        <w:drawing>
          <wp:inline distT="0" distB="0" distL="0" distR="0">
            <wp:extent cx="5943600" cy="334426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2B76" w:rsidRDefault="00392B76">
      <w:r>
        <w:rPr>
          <w:noProof/>
        </w:rPr>
        <w:drawing>
          <wp:inline distT="0" distB="0" distL="0" distR="0">
            <wp:extent cx="5943600" cy="317635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6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631" w:rsidRDefault="00137631">
      <w:r>
        <w:t xml:space="preserve">Jenkins URL : </w:t>
      </w:r>
      <w:r w:rsidRPr="00137631">
        <w:t>http://34.71.16.166:8080/</w:t>
      </w:r>
    </w:p>
    <w:p w:rsidR="00137631" w:rsidRDefault="00137631">
      <w:r>
        <w:t xml:space="preserve">Install required </w:t>
      </w:r>
      <w:proofErr w:type="spellStart"/>
      <w:r>
        <w:t>plugins</w:t>
      </w:r>
      <w:proofErr w:type="spellEnd"/>
    </w:p>
    <w:p w:rsidR="00137631" w:rsidRDefault="00137631">
      <w:r>
        <w:rPr>
          <w:noProof/>
        </w:rPr>
        <w:lastRenderedPageBreak/>
        <w:drawing>
          <wp:inline distT="0" distB="0" distL="0" distR="0">
            <wp:extent cx="5943600" cy="297526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5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631" w:rsidRDefault="00137631">
      <w:r>
        <w:rPr>
          <w:noProof/>
        </w:rPr>
        <w:drawing>
          <wp:inline distT="0" distB="0" distL="0" distR="0">
            <wp:extent cx="5943600" cy="320261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2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CFE" w:rsidRDefault="00283CFE">
      <w:r>
        <w:rPr>
          <w:noProof/>
        </w:rPr>
        <w:drawing>
          <wp:inline distT="0" distB="0" distL="0" distR="0">
            <wp:extent cx="5943600" cy="167407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631" w:rsidRDefault="00137631">
      <w:r>
        <w:lastRenderedPageBreak/>
        <w:t>checkout job -freestyle project</w:t>
      </w:r>
    </w:p>
    <w:p w:rsidR="00137631" w:rsidRDefault="00137631">
      <w:r>
        <w:rPr>
          <w:noProof/>
        </w:rPr>
        <w:drawing>
          <wp:inline distT="0" distB="0" distL="0" distR="0">
            <wp:extent cx="5943600" cy="339525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5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631" w:rsidRDefault="00137631">
      <w:r>
        <w:rPr>
          <w:noProof/>
        </w:rPr>
        <w:drawing>
          <wp:inline distT="0" distB="0" distL="0" distR="0">
            <wp:extent cx="5943600" cy="218931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9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631" w:rsidRDefault="00137631">
      <w:r>
        <w:rPr>
          <w:noProof/>
        </w:rPr>
        <w:lastRenderedPageBreak/>
        <w:drawing>
          <wp:inline distT="0" distB="0" distL="0" distR="0">
            <wp:extent cx="5943600" cy="320954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631" w:rsidRDefault="00137631">
      <w:r>
        <w:t xml:space="preserve">2 ) Create </w:t>
      </w:r>
      <w:r w:rsidR="004D4F1B">
        <w:t>build job (for maven build test and package)</w:t>
      </w:r>
    </w:p>
    <w:p w:rsidR="004D4F1B" w:rsidRDefault="004D4F1B">
      <w:r>
        <w:rPr>
          <w:noProof/>
        </w:rPr>
        <w:drawing>
          <wp:inline distT="0" distB="0" distL="0" distR="0">
            <wp:extent cx="5943600" cy="288958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F1B" w:rsidRDefault="00283CFE">
      <w:r>
        <w:rPr>
          <w:noProof/>
        </w:rPr>
        <w:lastRenderedPageBreak/>
        <w:drawing>
          <wp:inline distT="0" distB="0" distL="0" distR="0">
            <wp:extent cx="5943600" cy="304163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CFE" w:rsidRDefault="00333A70">
      <w:r>
        <w:t>console screen print for second job compile test</w:t>
      </w:r>
    </w:p>
    <w:p w:rsidR="00333A70" w:rsidRDefault="00333A70">
      <w:r>
        <w:rPr>
          <w:noProof/>
        </w:rPr>
        <w:drawing>
          <wp:inline distT="0" distB="0" distL="0" distR="0">
            <wp:extent cx="5943600" cy="3197689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7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3A70" w:rsidRDefault="00333A70"/>
    <w:p w:rsidR="004D4F1B" w:rsidRDefault="004D4F1B">
      <w:r>
        <w:t xml:space="preserve">3) Create a deploy freestyle job(project) in </w:t>
      </w:r>
      <w:proofErr w:type="spellStart"/>
      <w:r>
        <w:t>jenkins</w:t>
      </w:r>
      <w:proofErr w:type="spellEnd"/>
      <w:r>
        <w:t xml:space="preserve"> for deploying the web application in a tomcat server.</w:t>
      </w:r>
    </w:p>
    <w:p w:rsidR="004D4F1B" w:rsidRDefault="00635084">
      <w:r>
        <w:t xml:space="preserve">Tried tomcat 9 installation - </w:t>
      </w:r>
      <w:r w:rsidR="006349FB">
        <w:t xml:space="preserve"> on other web server since it </w:t>
      </w:r>
      <w:proofErr w:type="spellStart"/>
      <w:r w:rsidR="006349FB">
        <w:t>si</w:t>
      </w:r>
      <w:proofErr w:type="spellEnd"/>
      <w:r w:rsidR="006349FB">
        <w:t xml:space="preserve"> not working on different port on the same server.</w:t>
      </w:r>
    </w:p>
    <w:p w:rsidR="006349FB" w:rsidRDefault="006349FB"/>
    <w:p w:rsidR="00635084" w:rsidRDefault="006349FB">
      <w:r>
        <w:rPr>
          <w:noProof/>
        </w:rPr>
        <w:lastRenderedPageBreak/>
        <w:drawing>
          <wp:inline distT="0" distB="0" distL="0" distR="0">
            <wp:extent cx="5943600" cy="31991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21B" w:rsidRDefault="0087221B">
      <w:r>
        <w:rPr>
          <w:noProof/>
        </w:rPr>
        <w:drawing>
          <wp:inline distT="0" distB="0" distL="0" distR="0">
            <wp:extent cx="5943600" cy="3211697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1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9FB" w:rsidRDefault="009D4B52">
      <w:r>
        <w:t>Deploy job</w:t>
      </w:r>
    </w:p>
    <w:p w:rsidR="009D4B52" w:rsidRDefault="0087221B">
      <w:r>
        <w:rPr>
          <w:noProof/>
        </w:rPr>
        <w:lastRenderedPageBreak/>
        <w:drawing>
          <wp:inline distT="0" distB="0" distL="0" distR="0">
            <wp:extent cx="5943600" cy="3206077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6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21B" w:rsidRDefault="0087221B">
      <w:r>
        <w:rPr>
          <w:noProof/>
        </w:rPr>
        <w:drawing>
          <wp:inline distT="0" distB="0" distL="0" distR="0">
            <wp:extent cx="5943600" cy="2006988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6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21B" w:rsidRDefault="0087221B">
      <w:r>
        <w:rPr>
          <w:noProof/>
        </w:rPr>
        <w:lastRenderedPageBreak/>
        <w:drawing>
          <wp:inline distT="0" distB="0" distL="0" distR="0">
            <wp:extent cx="5943600" cy="3096559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6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21B" w:rsidRDefault="0087221B">
      <w:r>
        <w:rPr>
          <w:noProof/>
        </w:rPr>
        <w:drawing>
          <wp:inline distT="0" distB="0" distL="0" distR="0">
            <wp:extent cx="5943600" cy="3213011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21B" w:rsidRDefault="00C04468">
      <w:r>
        <w:t>Console output screen shots</w:t>
      </w:r>
    </w:p>
    <w:p w:rsidR="00C04468" w:rsidRDefault="00C04468">
      <w:r>
        <w:rPr>
          <w:noProof/>
        </w:rPr>
        <w:lastRenderedPageBreak/>
        <w:drawing>
          <wp:inline distT="0" distB="0" distL="0" distR="0">
            <wp:extent cx="5943600" cy="3228861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468" w:rsidRDefault="00C04468">
      <w:r>
        <w:rPr>
          <w:noProof/>
        </w:rPr>
        <w:drawing>
          <wp:inline distT="0" distB="0" distL="0" distR="0">
            <wp:extent cx="5943600" cy="3199143"/>
            <wp:effectExtent l="19050" t="0" r="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848" w:rsidRDefault="00D70ED7">
      <w:r>
        <w:t>Validated in Tomcat 9 successfully</w:t>
      </w:r>
    </w:p>
    <w:p w:rsidR="00D70ED7" w:rsidRDefault="00D70ED7">
      <w:r>
        <w:rPr>
          <w:noProof/>
        </w:rPr>
        <w:lastRenderedPageBreak/>
        <w:drawing>
          <wp:inline distT="0" distB="0" distL="0" distR="0">
            <wp:extent cx="5943600" cy="3053206"/>
            <wp:effectExtent l="19050" t="0" r="0" b="0"/>
            <wp:docPr id="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3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ED7" w:rsidRDefault="00D70ED7">
      <w:r>
        <w:rPr>
          <w:noProof/>
        </w:rPr>
        <w:drawing>
          <wp:inline distT="0" distB="0" distL="0" distR="0">
            <wp:extent cx="5943600" cy="1382594"/>
            <wp:effectExtent l="19050" t="0" r="0" b="0"/>
            <wp:docPr id="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2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848" w:rsidRDefault="00A17848"/>
    <w:p w:rsidR="00A17848" w:rsidRDefault="00A17848">
      <w:r>
        <w:t>---------------------------------------------------</w:t>
      </w:r>
    </w:p>
    <w:p w:rsidR="006349FB" w:rsidRDefault="006349FB"/>
    <w:p w:rsidR="00392B76" w:rsidRDefault="00392B76">
      <w:r>
        <w:t xml:space="preserve">Establish a </w:t>
      </w:r>
      <w:r w:rsidR="00137631">
        <w:t>build pipeline view with appropriate plug in installation.</w:t>
      </w:r>
    </w:p>
    <w:p w:rsidR="00D70ED7" w:rsidRDefault="00D70ED7">
      <w:r>
        <w:rPr>
          <w:noProof/>
        </w:rPr>
        <w:drawing>
          <wp:inline distT="0" distB="0" distL="0" distR="0">
            <wp:extent cx="5943600" cy="2177963"/>
            <wp:effectExtent l="19050" t="0" r="0" b="0"/>
            <wp:docPr id="1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7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ED7" w:rsidRDefault="00D70ED7">
      <w:r>
        <w:rPr>
          <w:noProof/>
        </w:rPr>
        <w:lastRenderedPageBreak/>
        <w:drawing>
          <wp:inline distT="0" distB="0" distL="0" distR="0">
            <wp:extent cx="5943600" cy="319567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5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ED7" w:rsidRDefault="00D70ED7"/>
    <w:p w:rsidR="00137631" w:rsidRDefault="00D70ED7">
      <w:r>
        <w:t xml:space="preserve">Running my first pipeline in </w:t>
      </w:r>
      <w:proofErr w:type="spellStart"/>
      <w:r>
        <w:t>jenkins</w:t>
      </w:r>
      <w:proofErr w:type="spellEnd"/>
    </w:p>
    <w:p w:rsidR="00D70ED7" w:rsidRDefault="00D70ED7">
      <w:r>
        <w:rPr>
          <w:noProof/>
        </w:rPr>
        <w:drawing>
          <wp:inline distT="0" distB="0" distL="0" distR="0">
            <wp:extent cx="5943600" cy="31991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ED7" w:rsidRDefault="00D70ED7">
      <w:r>
        <w:t>Ran successfully</w:t>
      </w:r>
    </w:p>
    <w:p w:rsidR="00137631" w:rsidRDefault="00137631">
      <w:r>
        <w:t>Create a pipeline job and write the script to achieve the same tasks.</w:t>
      </w:r>
    </w:p>
    <w:p w:rsidR="00D70ED7" w:rsidRDefault="00D70ED7">
      <w:r>
        <w:t>Groovy Script used</w:t>
      </w:r>
    </w:p>
    <w:p w:rsidR="00CE6D01" w:rsidRDefault="00CE6D01">
      <w:r>
        <w:rPr>
          <w:noProof/>
        </w:rPr>
        <w:lastRenderedPageBreak/>
        <w:drawing>
          <wp:inline distT="0" distB="0" distL="0" distR="0">
            <wp:extent cx="5943600" cy="3202610"/>
            <wp:effectExtent l="19050" t="0" r="0" b="0"/>
            <wp:docPr id="2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2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D01" w:rsidRDefault="00CE6D01"/>
    <w:p w:rsidR="00137631" w:rsidRDefault="00137631">
      <w:r>
        <w:t xml:space="preserve">Pipeline must be triggered with a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webhook</w:t>
      </w:r>
      <w:proofErr w:type="spellEnd"/>
      <w:r>
        <w:t xml:space="preserve"> upon every commit. </w:t>
      </w:r>
    </w:p>
    <w:p w:rsidR="00BB1A89" w:rsidRDefault="00BB1A89">
      <w:r>
        <w:rPr>
          <w:noProof/>
        </w:rPr>
        <w:drawing>
          <wp:inline distT="0" distB="0" distL="0" distR="0">
            <wp:extent cx="5943600" cy="3344266"/>
            <wp:effectExtent l="19050" t="0" r="0" b="0"/>
            <wp:docPr id="2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E58" w:rsidRDefault="008A3E58">
      <w:r>
        <w:rPr>
          <w:noProof/>
        </w:rPr>
        <w:lastRenderedPageBreak/>
        <w:drawing>
          <wp:inline distT="0" distB="0" distL="0" distR="0">
            <wp:extent cx="5943600" cy="3344266"/>
            <wp:effectExtent l="19050" t="0" r="0" b="0"/>
            <wp:docPr id="2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E58" w:rsidRDefault="008A3E58"/>
    <w:p w:rsidR="00BB1A89" w:rsidRDefault="00BB1A89">
      <w:r>
        <w:rPr>
          <w:noProof/>
        </w:rPr>
        <w:drawing>
          <wp:inline distT="0" distB="0" distL="0" distR="0">
            <wp:extent cx="5943600" cy="3343089"/>
            <wp:effectExtent l="19050" t="0" r="0" b="0"/>
            <wp:docPr id="2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7FBC" w:rsidRDefault="00D47FBC"/>
    <w:p w:rsidR="00D47FBC" w:rsidRDefault="00D47FBC">
      <w:r>
        <w:rPr>
          <w:noProof/>
        </w:rPr>
        <w:lastRenderedPageBreak/>
        <w:drawing>
          <wp:inline distT="0" distB="0" distL="0" distR="0">
            <wp:extent cx="5943600" cy="3199143"/>
            <wp:effectExtent l="1905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7FBC" w:rsidRDefault="00D47FBC">
      <w:r>
        <w:rPr>
          <w:noProof/>
        </w:rPr>
        <w:drawing>
          <wp:inline distT="0" distB="0" distL="0" distR="0">
            <wp:extent cx="5943600" cy="3344266"/>
            <wp:effectExtent l="19050" t="0" r="0" b="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A89" w:rsidRDefault="00BB1A89"/>
    <w:p w:rsidR="00392B76" w:rsidRDefault="00392B76"/>
    <w:sectPr w:rsidR="00392B76" w:rsidSect="00104E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12"/>
  <w:proofState w:spelling="clean"/>
  <w:defaultTabStop w:val="720"/>
  <w:characterSpacingControl w:val="doNotCompress"/>
  <w:compat/>
  <w:rsids>
    <w:rsidRoot w:val="004931B0"/>
    <w:rsid w:val="00104EF6"/>
    <w:rsid w:val="00137631"/>
    <w:rsid w:val="00283CFE"/>
    <w:rsid w:val="00333A70"/>
    <w:rsid w:val="00392B76"/>
    <w:rsid w:val="004931B0"/>
    <w:rsid w:val="004D4F1B"/>
    <w:rsid w:val="00536A64"/>
    <w:rsid w:val="006349FB"/>
    <w:rsid w:val="00635084"/>
    <w:rsid w:val="0064595C"/>
    <w:rsid w:val="006644BF"/>
    <w:rsid w:val="0071218B"/>
    <w:rsid w:val="0074025A"/>
    <w:rsid w:val="007E50D9"/>
    <w:rsid w:val="0087221B"/>
    <w:rsid w:val="008A3E58"/>
    <w:rsid w:val="009D4B52"/>
    <w:rsid w:val="00A17848"/>
    <w:rsid w:val="00A626F1"/>
    <w:rsid w:val="00AC2B8E"/>
    <w:rsid w:val="00BB1A89"/>
    <w:rsid w:val="00C04468"/>
    <w:rsid w:val="00CE6D01"/>
    <w:rsid w:val="00D0491B"/>
    <w:rsid w:val="00D47FBC"/>
    <w:rsid w:val="00D70ED7"/>
    <w:rsid w:val="00FF629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04EF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92B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2B7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1</Pages>
  <Words>175</Words>
  <Characters>1003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UserPC</dc:creator>
  <cp:lastModifiedBy>UserPC</cp:lastModifiedBy>
  <cp:revision>17</cp:revision>
  <dcterms:created xsi:type="dcterms:W3CDTF">2021-05-25T09:27:00Z</dcterms:created>
  <dcterms:modified xsi:type="dcterms:W3CDTF">2021-05-26T03:24:00Z</dcterms:modified>
</cp:coreProperties>
</file>